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CAC0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21AF402" wp14:editId="4F0FB15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9FD18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5EDF5749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92475FE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6CF6F62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A14A36A" w14:textId="281239EF" w:rsidR="00916391" w:rsidRPr="00916391" w:rsidRDefault="00E07904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916391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D9CD576" w14:textId="43DEB085" w:rsidR="00B861DE" w:rsidRDefault="00B861DE" w:rsidP="006E72B3">
      <w:pPr>
        <w:spacing w:after="0"/>
        <w:rPr>
          <w:rFonts w:ascii="Times New Roman" w:hAnsi="Times New Roman" w:cs="Times New Roman"/>
          <w:b/>
          <w:bCs/>
        </w:rPr>
      </w:pPr>
    </w:p>
    <w:p w14:paraId="7A3DB7D7" w14:textId="2A46D9A0" w:rsidR="002B1BEB" w:rsidRDefault="002B1BEB" w:rsidP="002B1BEB">
      <w:pPr>
        <w:spacing w:after="0"/>
        <w:jc w:val="center"/>
        <w:rPr>
          <w:rFonts w:ascii="Times New Roman" w:hAnsi="Times New Roman" w:cs="Times New Roman"/>
          <w:b/>
        </w:rPr>
      </w:pPr>
      <w:r w:rsidRPr="00F07400">
        <w:rPr>
          <w:rFonts w:ascii="Times New Roman" w:hAnsi="Times New Roman" w:cs="Times New Roman"/>
          <w:b/>
          <w:lang w:eastAsia="hu-HU"/>
          <w14:ligatures w14:val="standardContextual"/>
        </w:rPr>
        <w:t>Pénzügyi, Településfejlesztési és Fenntarthatósági Bizottság</w:t>
      </w:r>
      <w:r w:rsidRPr="002B1BEB">
        <w:rPr>
          <w:rFonts w:ascii="Times New Roman" w:hAnsi="Times New Roman" w:cs="Times New Roman"/>
          <w:b/>
          <w:bCs/>
        </w:rPr>
        <w:t xml:space="preserve"> h</w:t>
      </w:r>
      <w:r w:rsidRPr="002B1BEB">
        <w:rPr>
          <w:rFonts w:ascii="Times New Roman" w:hAnsi="Times New Roman" w:cs="Times New Roman"/>
          <w:b/>
        </w:rPr>
        <w:t>atározati javaslata</w:t>
      </w:r>
    </w:p>
    <w:p w14:paraId="7380ABAC" w14:textId="00E1ACBE" w:rsidR="009A00DA" w:rsidRDefault="009A00DA" w:rsidP="009A00D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94B35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</w:t>
      </w:r>
      <w:r w:rsidRPr="00A94B35">
        <w:rPr>
          <w:rFonts w:ascii="Times New Roman" w:hAnsi="Times New Roman" w:cs="Times New Roman"/>
          <w:b/>
          <w:bCs/>
        </w:rPr>
        <w:t xml:space="preserve">épviselő-testület 2025. </w:t>
      </w:r>
      <w:r>
        <w:rPr>
          <w:rFonts w:ascii="Times New Roman" w:hAnsi="Times New Roman" w:cs="Times New Roman"/>
          <w:b/>
          <w:bCs/>
        </w:rPr>
        <w:t xml:space="preserve">április </w:t>
      </w:r>
      <w:r w:rsidR="00870FD1">
        <w:rPr>
          <w:rFonts w:ascii="Times New Roman" w:hAnsi="Times New Roman" w:cs="Times New Roman"/>
          <w:b/>
          <w:bCs/>
        </w:rPr>
        <w:t>28</w:t>
      </w:r>
      <w:r w:rsidRPr="00A94B35">
        <w:rPr>
          <w:rFonts w:ascii="Times New Roman" w:hAnsi="Times New Roman" w:cs="Times New Roman"/>
          <w:b/>
          <w:bCs/>
        </w:rPr>
        <w:t xml:space="preserve">-i </w:t>
      </w:r>
      <w:r w:rsidR="00CF6E83">
        <w:rPr>
          <w:rFonts w:ascii="Times New Roman" w:hAnsi="Times New Roman" w:cs="Times New Roman"/>
          <w:b/>
          <w:bCs/>
        </w:rPr>
        <w:t xml:space="preserve">nyílt </w:t>
      </w:r>
      <w:r w:rsidRPr="00A94B35">
        <w:rPr>
          <w:rFonts w:ascii="Times New Roman" w:hAnsi="Times New Roman" w:cs="Times New Roman"/>
          <w:b/>
          <w:bCs/>
        </w:rPr>
        <w:t>ülés</w:t>
      </w:r>
      <w:r>
        <w:rPr>
          <w:rFonts w:ascii="Times New Roman" w:hAnsi="Times New Roman" w:cs="Times New Roman"/>
          <w:b/>
          <w:bCs/>
        </w:rPr>
        <w:t xml:space="preserve">re </w:t>
      </w:r>
    </w:p>
    <w:p w14:paraId="45134CAE" w14:textId="0C99A994" w:rsidR="002B1BEB" w:rsidRPr="00B861DE" w:rsidRDefault="002B1BEB" w:rsidP="009A00DA">
      <w:pPr>
        <w:spacing w:after="0"/>
        <w:rPr>
          <w:rFonts w:ascii="Times New Roman" w:hAnsi="Times New Roman" w:cs="Times New Roman"/>
        </w:rPr>
      </w:pPr>
    </w:p>
    <w:p w14:paraId="6F63EBB8" w14:textId="77777777" w:rsidR="00B861DE" w:rsidRDefault="00B861DE" w:rsidP="00B861DE">
      <w:pPr>
        <w:spacing w:after="0"/>
        <w:ind w:left="2835" w:hanging="2835"/>
        <w:rPr>
          <w:rFonts w:ascii="Times New Roman" w:hAnsi="Times New Roman" w:cs="Times New Roman"/>
        </w:rPr>
      </w:pPr>
    </w:p>
    <w:p w14:paraId="001F7714" w14:textId="2F5F955E" w:rsidR="00B861DE" w:rsidRDefault="00B861DE" w:rsidP="00B861DE">
      <w:pPr>
        <w:spacing w:after="0"/>
        <w:ind w:left="2835" w:hanging="2835"/>
        <w:rPr>
          <w:rFonts w:ascii="Times New Roman" w:hAnsi="Times New Roman" w:cs="Times New Roman"/>
        </w:rPr>
      </w:pPr>
      <w:r w:rsidRPr="00B861DE">
        <w:rPr>
          <w:rFonts w:ascii="Times New Roman" w:hAnsi="Times New Roman" w:cs="Times New Roman"/>
        </w:rPr>
        <w:t xml:space="preserve">Napirendi pont: </w:t>
      </w:r>
      <w:r w:rsidRPr="00B861DE">
        <w:rPr>
          <w:rFonts w:ascii="Times New Roman" w:hAnsi="Times New Roman" w:cs="Times New Roman"/>
        </w:rPr>
        <w:tab/>
      </w:r>
      <w:r w:rsidR="006E72B3" w:rsidRPr="006E72B3">
        <w:rPr>
          <w:rFonts w:ascii="Times New Roman" w:hAnsi="Times New Roman" w:cs="Times New Roman"/>
        </w:rPr>
        <w:t>Helyi civil szervezetek részére nyújtható támogatásokról szóló döntés</w:t>
      </w:r>
    </w:p>
    <w:p w14:paraId="69385A55" w14:textId="77777777" w:rsidR="009A00DA" w:rsidRDefault="009A00DA" w:rsidP="009A00DA">
      <w:pPr>
        <w:spacing w:after="0"/>
        <w:rPr>
          <w:rFonts w:ascii="Times New Roman" w:hAnsi="Times New Roman" w:cs="Times New Roman"/>
        </w:rPr>
      </w:pPr>
    </w:p>
    <w:p w14:paraId="6D57E756" w14:textId="5CD101A4" w:rsidR="009A00DA" w:rsidRPr="00B861DE" w:rsidRDefault="009A00DA" w:rsidP="003D3A7F">
      <w:pPr>
        <w:tabs>
          <w:tab w:val="left" w:pos="9072"/>
        </w:tabs>
        <w:spacing w:after="0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Tárgyalta</w:t>
      </w:r>
      <w:r w:rsidRPr="00B861DE">
        <w:rPr>
          <w:rFonts w:ascii="Times New Roman" w:hAnsi="Times New Roman" w:cs="Times New Roman"/>
        </w:rPr>
        <w:t xml:space="preserve">: </w:t>
      </w:r>
      <w:r w:rsidRPr="00B861DE">
        <w:rPr>
          <w:rFonts w:ascii="Times New Roman" w:hAnsi="Times New Roman" w:cs="Times New Roman"/>
        </w:rPr>
        <w:tab/>
        <w:t xml:space="preserve">2025. </w:t>
      </w:r>
      <w:r w:rsidR="00CF6E83">
        <w:rPr>
          <w:rFonts w:ascii="Times New Roman" w:hAnsi="Times New Roman" w:cs="Times New Roman"/>
        </w:rPr>
        <w:t>április 22</w:t>
      </w:r>
      <w:r>
        <w:rPr>
          <w:rFonts w:ascii="Times New Roman" w:hAnsi="Times New Roman" w:cs="Times New Roman"/>
        </w:rPr>
        <w:t xml:space="preserve">-én </w:t>
      </w:r>
      <w:r w:rsidR="00EA5FE5">
        <w:rPr>
          <w:rFonts w:ascii="Times New Roman" w:hAnsi="Times New Roman" w:cs="Times New Roman"/>
        </w:rPr>
        <w:t xml:space="preserve">a </w:t>
      </w:r>
      <w:r w:rsidR="00724491" w:rsidRPr="00B861DE">
        <w:rPr>
          <w:rFonts w:ascii="Times New Roman" w:hAnsi="Times New Roman" w:cs="Times New Roman"/>
        </w:rPr>
        <w:t>Pénzügyi, Településfejlesztési és</w:t>
      </w:r>
      <w:r w:rsidR="006E72B3">
        <w:rPr>
          <w:rFonts w:ascii="Times New Roman" w:hAnsi="Times New Roman" w:cs="Times New Roman"/>
        </w:rPr>
        <w:t xml:space="preserve"> </w:t>
      </w:r>
      <w:r w:rsidR="00724491" w:rsidRPr="00B861DE">
        <w:rPr>
          <w:rFonts w:ascii="Times New Roman" w:hAnsi="Times New Roman" w:cs="Times New Roman"/>
        </w:rPr>
        <w:t>Fenntarthatósági Bizottság</w:t>
      </w:r>
      <w:r w:rsidR="00724491">
        <w:rPr>
          <w:rFonts w:ascii="Times New Roman" w:hAnsi="Times New Roman" w:cs="Times New Roman"/>
        </w:rPr>
        <w:t xml:space="preserve"> </w:t>
      </w:r>
      <w:r w:rsidR="00CF6E83">
        <w:rPr>
          <w:rFonts w:ascii="Times New Roman" w:hAnsi="Times New Roman" w:cs="Times New Roman"/>
        </w:rPr>
        <w:t xml:space="preserve"> </w:t>
      </w:r>
    </w:p>
    <w:p w14:paraId="3FD27ACD" w14:textId="65DAAC99" w:rsidR="00B861DE" w:rsidRDefault="00B861DE" w:rsidP="00B861DE">
      <w:pPr>
        <w:spacing w:after="0"/>
        <w:rPr>
          <w:rFonts w:ascii="Times New Roman" w:hAnsi="Times New Roman" w:cs="Times New Roman"/>
          <w:b/>
          <w:bCs/>
        </w:rPr>
      </w:pPr>
    </w:p>
    <w:p w14:paraId="539F10E0" w14:textId="77777777" w:rsidR="006E72B3" w:rsidRPr="00BD4BEE" w:rsidRDefault="006E72B3" w:rsidP="006E72B3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Határozati javaslat</w:t>
      </w:r>
    </w:p>
    <w:p w14:paraId="7A8321AC" w14:textId="77777777" w:rsidR="006E72B3" w:rsidRDefault="006E72B3" w:rsidP="006E72B3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185753A5" w14:textId="1C4E14DD" w:rsidR="006E72B3" w:rsidRPr="00BD4BEE" w:rsidRDefault="006E72B3" w:rsidP="006E72B3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 Képviselő-testülete</w:t>
      </w:r>
    </w:p>
    <w:p w14:paraId="6930947D" w14:textId="77777777" w:rsidR="006E72B3" w:rsidRPr="00BD4BEE" w:rsidRDefault="006E72B3" w:rsidP="006E72B3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>
        <w:rPr>
          <w:rFonts w:ascii="Times New Roman" w:hAnsi="Times New Roman"/>
          <w:b/>
          <w:color w:val="000000" w:themeColor="text1"/>
        </w:rPr>
        <w:t>5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>
        <w:rPr>
          <w:rFonts w:ascii="Times New Roman" w:hAnsi="Times New Roman"/>
          <w:b/>
          <w:color w:val="000000" w:themeColor="text1"/>
        </w:rPr>
        <w:t>IV.</w:t>
      </w:r>
      <w:r w:rsidRPr="00BD4BEE">
        <w:rPr>
          <w:rFonts w:ascii="Times New Roman" w:hAnsi="Times New Roman"/>
          <w:b/>
          <w:color w:val="000000" w:themeColor="text1"/>
        </w:rPr>
        <w:t xml:space="preserve"> </w:t>
      </w:r>
      <w:proofErr w:type="gramStart"/>
      <w:r w:rsidRPr="00BD4BEE">
        <w:rPr>
          <w:rFonts w:ascii="Times New Roman" w:hAnsi="Times New Roman"/>
          <w:b/>
          <w:color w:val="000000" w:themeColor="text1"/>
        </w:rPr>
        <w:t xml:space="preserve">  )</w:t>
      </w:r>
      <w:proofErr w:type="gramEnd"/>
      <w:r w:rsidRPr="00BD4BEE">
        <w:rPr>
          <w:rFonts w:ascii="Times New Roman" w:hAnsi="Times New Roman"/>
          <w:b/>
          <w:color w:val="000000" w:themeColor="text1"/>
        </w:rPr>
        <w:t xml:space="preserve"> számú önkormányzati határozata</w:t>
      </w:r>
    </w:p>
    <w:p w14:paraId="570A5EAB" w14:textId="77777777" w:rsidR="006E72B3" w:rsidRDefault="006E72B3" w:rsidP="00CF6E83">
      <w:pPr>
        <w:spacing w:after="0"/>
        <w:jc w:val="center"/>
        <w:rPr>
          <w:rFonts w:ascii="Times New Roman" w:eastAsia="MyriadPro-Semibold" w:hAnsi="Times New Roman" w:cs="Times New Roman"/>
          <w:b/>
          <w:bCs/>
          <w:iCs/>
        </w:rPr>
      </w:pPr>
    </w:p>
    <w:p w14:paraId="1585B929" w14:textId="13AFB6F4" w:rsidR="00CF6E83" w:rsidRPr="00BD4BEE" w:rsidRDefault="006E72B3" w:rsidP="00CF6E8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MyriadPro-Semibold" w:hAnsi="Times New Roman" w:cs="Times New Roman"/>
          <w:b/>
          <w:bCs/>
          <w:iCs/>
        </w:rPr>
        <w:t xml:space="preserve"> </w:t>
      </w:r>
      <w:r w:rsidR="00CF6E83" w:rsidRPr="00BD4BEE">
        <w:rPr>
          <w:rFonts w:ascii="Times New Roman" w:hAnsi="Times New Roman" w:cs="Times New Roman"/>
          <w:b/>
          <w:bCs/>
        </w:rPr>
        <w:t>Helyi civil szervezetek részére nyújtható támogatásokról szóló döntés</w:t>
      </w:r>
    </w:p>
    <w:p w14:paraId="461D0401" w14:textId="77777777" w:rsidR="00CF6E83" w:rsidRPr="00BD4BEE" w:rsidRDefault="00CF6E83" w:rsidP="00CF6E83">
      <w:pPr>
        <w:spacing w:after="0"/>
        <w:jc w:val="center"/>
        <w:rPr>
          <w:rFonts w:ascii="Times New Roman" w:hAnsi="Times New Roman"/>
          <w:b/>
        </w:rPr>
      </w:pPr>
    </w:p>
    <w:p w14:paraId="622F7759" w14:textId="77777777" w:rsidR="00CF6E83" w:rsidRPr="00BD4BEE" w:rsidRDefault="00CF6E83" w:rsidP="00CF6E83">
      <w:pPr>
        <w:spacing w:after="0"/>
        <w:jc w:val="both"/>
        <w:rPr>
          <w:rFonts w:ascii="Times New Roman" w:hAnsi="Times New Roman"/>
        </w:rPr>
      </w:pPr>
      <w:r w:rsidRPr="00BD4BEE">
        <w:rPr>
          <w:rFonts w:ascii="Times New Roman" w:hAnsi="Times New Roman"/>
        </w:rPr>
        <w:t>Telki község Képviselő-testülete pályázatot írt ki a helyben működő egyesületeket, alapítványokat, társadalmi szervezeteket 202</w:t>
      </w:r>
      <w:r>
        <w:rPr>
          <w:rFonts w:ascii="Times New Roman" w:hAnsi="Times New Roman"/>
        </w:rPr>
        <w:t>5</w:t>
      </w:r>
      <w:r w:rsidRPr="00BD4BEE">
        <w:rPr>
          <w:rFonts w:ascii="Times New Roman" w:hAnsi="Times New Roman"/>
        </w:rPr>
        <w:t xml:space="preserve">. évi támogatására. A pályázati felhívásra </w:t>
      </w:r>
      <w:r>
        <w:rPr>
          <w:rFonts w:ascii="Times New Roman" w:hAnsi="Times New Roman"/>
        </w:rPr>
        <w:t xml:space="preserve">9 </w:t>
      </w:r>
      <w:r w:rsidRPr="00BD4BEE">
        <w:rPr>
          <w:rFonts w:ascii="Times New Roman" w:hAnsi="Times New Roman"/>
        </w:rPr>
        <w:t xml:space="preserve">helyi illetékességű civil szervezet adott be pályázatot. </w:t>
      </w:r>
    </w:p>
    <w:p w14:paraId="52027B21" w14:textId="77777777" w:rsidR="00CF6E83" w:rsidRPr="00BD4BEE" w:rsidRDefault="00CF6E83" w:rsidP="00CF6E83">
      <w:pPr>
        <w:spacing w:after="0"/>
        <w:jc w:val="both"/>
        <w:rPr>
          <w:rFonts w:ascii="Times New Roman" w:hAnsi="Times New Roman"/>
        </w:rPr>
      </w:pPr>
    </w:p>
    <w:p w14:paraId="443A8D1C" w14:textId="77777777" w:rsidR="00CF6E83" w:rsidRPr="00BD4BEE" w:rsidRDefault="00CF6E83" w:rsidP="00CF6E83">
      <w:pPr>
        <w:spacing w:after="0"/>
        <w:jc w:val="both"/>
        <w:rPr>
          <w:rFonts w:ascii="Times New Roman" w:hAnsi="Times New Roman"/>
        </w:rPr>
      </w:pPr>
      <w:r w:rsidRPr="00BD4BEE">
        <w:rPr>
          <w:rFonts w:ascii="Times New Roman" w:hAnsi="Times New Roman"/>
        </w:rPr>
        <w:t>A Képviselő-testület a helyben működő egyesületek, alapítványok, társadalmi szervezetek 202</w:t>
      </w:r>
      <w:r>
        <w:rPr>
          <w:rFonts w:ascii="Times New Roman" w:hAnsi="Times New Roman"/>
        </w:rPr>
        <w:t>5</w:t>
      </w:r>
      <w:r w:rsidRPr="00BD4BEE">
        <w:rPr>
          <w:rFonts w:ascii="Times New Roman" w:hAnsi="Times New Roman"/>
        </w:rPr>
        <w:t>. évi támogatásának összegét a következők szerint határozza meg.</w:t>
      </w:r>
    </w:p>
    <w:p w14:paraId="15444923" w14:textId="77777777" w:rsidR="00CF6E83" w:rsidRPr="00BD4BEE" w:rsidRDefault="00CF6E83" w:rsidP="00CF6E83">
      <w:pPr>
        <w:spacing w:after="0"/>
        <w:rPr>
          <w:rFonts w:ascii="Times New Roman" w:hAnsi="Times New Roman"/>
        </w:rPr>
      </w:pPr>
    </w:p>
    <w:tbl>
      <w:tblPr>
        <w:tblW w:w="84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4995"/>
        <w:gridCol w:w="3045"/>
      </w:tblGrid>
      <w:tr w:rsidR="00CF6E83" w:rsidRPr="00BD4BEE" w14:paraId="67947E08" w14:textId="77777777" w:rsidTr="00CF6E83">
        <w:trPr>
          <w:trHeight w:val="52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7B66EA5" w14:textId="77777777" w:rsidR="00CF6E83" w:rsidRPr="00BD4BEE" w:rsidRDefault="00CF6E83" w:rsidP="00D35F5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CBFB338" w14:textId="77777777" w:rsidR="00CF6E83" w:rsidRPr="00BD4BEE" w:rsidRDefault="00CF6E83" w:rsidP="00D35F5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514B27CF" w14:textId="77777777" w:rsidR="00CF6E83" w:rsidRPr="00BD4BEE" w:rsidRDefault="00CF6E83" w:rsidP="00D35F5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Szervezet</w:t>
            </w:r>
          </w:p>
          <w:p w14:paraId="4B432071" w14:textId="77777777" w:rsidR="00CF6E83" w:rsidRPr="00BD4BEE" w:rsidRDefault="00CF6E83" w:rsidP="00D35F5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9406CA2" w14:textId="77777777" w:rsidR="00CF6E83" w:rsidRPr="00BD4BEE" w:rsidRDefault="00CF6E83" w:rsidP="00D35F5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Támogatási összege</w:t>
            </w:r>
          </w:p>
        </w:tc>
      </w:tr>
      <w:tr w:rsidR="00CF6E83" w:rsidRPr="00BD4BEE" w14:paraId="6DF5917A" w14:textId="77777777" w:rsidTr="00CF6E83">
        <w:trPr>
          <w:trHeight w:val="49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EA6C" w14:textId="77777777" w:rsidR="00CF6E83" w:rsidRPr="00BD4BEE" w:rsidRDefault="00CF6E83" w:rsidP="00D35F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1230" w14:textId="77777777" w:rsidR="00CF6E83" w:rsidRPr="00BD4BEE" w:rsidRDefault="00CF6E83" w:rsidP="00D3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 SE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7BD4A" w14:textId="4CCB58A1" w:rsidR="00CF6E83" w:rsidRPr="006E72B3" w:rsidRDefault="00CF6E83" w:rsidP="00CF6E8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E72B3">
              <w:rPr>
                <w:rFonts w:ascii="Times New Roman" w:hAnsi="Times New Roman"/>
              </w:rPr>
              <w:t>1.000.000</w:t>
            </w:r>
          </w:p>
        </w:tc>
      </w:tr>
      <w:tr w:rsidR="00CF6E83" w:rsidRPr="00BD4BEE" w14:paraId="4933BE9B" w14:textId="77777777" w:rsidTr="00CF6E8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EE1C" w14:textId="77777777" w:rsidR="00CF6E83" w:rsidRPr="00BD4BEE" w:rsidRDefault="00CF6E83" w:rsidP="00D35F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D5427" w14:textId="77777777" w:rsidR="00CF6E83" w:rsidRPr="00BD4BEE" w:rsidRDefault="00CF6E83" w:rsidP="00D3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 xml:space="preserve">Telki </w:t>
            </w:r>
            <w:proofErr w:type="spellStart"/>
            <w:r w:rsidRPr="00BD4BEE">
              <w:rPr>
                <w:rFonts w:ascii="Times New Roman" w:hAnsi="Times New Roman"/>
              </w:rPr>
              <w:t>Teakwon-do</w:t>
            </w:r>
            <w:proofErr w:type="spellEnd"/>
            <w:r w:rsidRPr="00BD4BEE">
              <w:rPr>
                <w:rFonts w:ascii="Times New Roman" w:hAnsi="Times New Roman"/>
              </w:rPr>
              <w:t xml:space="preserve"> Sportegyesület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4DE9" w14:textId="11846638" w:rsidR="00CF6E83" w:rsidRPr="006E72B3" w:rsidRDefault="00CF6E83" w:rsidP="00D3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B3">
              <w:rPr>
                <w:rFonts w:ascii="Times New Roman" w:hAnsi="Times New Roman"/>
              </w:rPr>
              <w:t>200.000</w:t>
            </w:r>
          </w:p>
        </w:tc>
      </w:tr>
      <w:tr w:rsidR="00CF6E83" w:rsidRPr="00BD4BEE" w14:paraId="25BB8378" w14:textId="77777777" w:rsidTr="00CF6E8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2DC7" w14:textId="77777777" w:rsidR="00CF6E83" w:rsidRPr="00BD4BEE" w:rsidRDefault="00CF6E83" w:rsidP="00D35F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1398" w14:textId="77777777" w:rsidR="00CF6E83" w:rsidRPr="00BD4BEE" w:rsidRDefault="00CF6E83" w:rsidP="00D3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KOKUKK</w:t>
            </w:r>
            <w:r w:rsidRPr="00BD4BEE">
              <w:rPr>
                <w:rFonts w:ascii="Times New Roman" w:hAnsi="Times New Roman"/>
                <w:b/>
              </w:rPr>
              <w:t xml:space="preserve"> </w:t>
            </w:r>
            <w:r w:rsidRPr="00BD4BEE">
              <w:rPr>
                <w:rFonts w:ascii="Times New Roman" w:hAnsi="Times New Roman"/>
              </w:rPr>
              <w:t>Egyesület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8210" w14:textId="3D146BAC" w:rsidR="00CF6E83" w:rsidRPr="006E72B3" w:rsidRDefault="00CF6E83" w:rsidP="00D3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B3">
              <w:rPr>
                <w:rFonts w:ascii="Times New Roman" w:hAnsi="Times New Roman"/>
              </w:rPr>
              <w:t>100.000</w:t>
            </w:r>
          </w:p>
        </w:tc>
      </w:tr>
      <w:tr w:rsidR="00CF6E83" w:rsidRPr="00BD4BEE" w14:paraId="71030660" w14:textId="77777777" w:rsidTr="00CF6E8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5C66" w14:textId="77777777" w:rsidR="00CF6E83" w:rsidRPr="00BD4BEE" w:rsidRDefault="00CF6E83" w:rsidP="00D35F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88BAC" w14:textId="77777777" w:rsidR="00CF6E83" w:rsidRPr="00BD4BEE" w:rsidRDefault="00CF6E83" w:rsidP="00D3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 Női Kar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1E6C" w14:textId="32DE893C" w:rsidR="00CF6E83" w:rsidRPr="006E72B3" w:rsidRDefault="00CF6E83" w:rsidP="00D3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B3">
              <w:rPr>
                <w:rFonts w:ascii="Times New Roman" w:hAnsi="Times New Roman"/>
              </w:rPr>
              <w:t>500.000</w:t>
            </w:r>
          </w:p>
        </w:tc>
      </w:tr>
      <w:tr w:rsidR="00CF6E83" w:rsidRPr="00BD4BEE" w14:paraId="6E16D5B3" w14:textId="77777777" w:rsidTr="00CF6E8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755B" w14:textId="77777777" w:rsidR="00CF6E83" w:rsidRPr="00BD4BEE" w:rsidRDefault="00CF6E83" w:rsidP="00D35F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AEDDC" w14:textId="77777777" w:rsidR="00CF6E83" w:rsidRPr="00BD4BEE" w:rsidRDefault="00CF6E83" w:rsidP="00D3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 xml:space="preserve">1002. sz. </w:t>
            </w:r>
            <w:proofErr w:type="spellStart"/>
            <w:r w:rsidRPr="00BD4BEE">
              <w:rPr>
                <w:rFonts w:ascii="Times New Roman" w:hAnsi="Times New Roman"/>
              </w:rPr>
              <w:t>Néri</w:t>
            </w:r>
            <w:proofErr w:type="spellEnd"/>
            <w:r w:rsidRPr="00BD4BEE">
              <w:rPr>
                <w:rFonts w:ascii="Times New Roman" w:hAnsi="Times New Roman"/>
              </w:rPr>
              <w:t xml:space="preserve"> Szent Fülöp</w:t>
            </w:r>
          </w:p>
          <w:p w14:paraId="48640DE7" w14:textId="77777777" w:rsidR="00CF6E83" w:rsidRPr="00BD4BEE" w:rsidRDefault="00CF6E83" w:rsidP="00D3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Cserkészcsapat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2FDC" w14:textId="131B4E46" w:rsidR="00CF6E83" w:rsidRPr="006E72B3" w:rsidRDefault="00E07904" w:rsidP="00D3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F6E83" w:rsidRPr="006E72B3">
              <w:rPr>
                <w:rFonts w:ascii="Times New Roman" w:hAnsi="Times New Roman"/>
              </w:rPr>
              <w:t>0.000</w:t>
            </w:r>
          </w:p>
        </w:tc>
      </w:tr>
      <w:tr w:rsidR="00CF6E83" w:rsidRPr="00BD4BEE" w14:paraId="32EFB77E" w14:textId="77777777" w:rsidTr="00CF6E8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1881" w14:textId="77777777" w:rsidR="00CF6E83" w:rsidRPr="00BD4BEE" w:rsidRDefault="00CF6E83" w:rsidP="00D35F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5FD09" w14:textId="77777777" w:rsidR="00CF6E83" w:rsidRPr="00BD4BEE" w:rsidRDefault="00CF6E83" w:rsidP="00D3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Budajenő-Telki Székely Társ.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F298" w14:textId="4A46ED56" w:rsidR="00CF6E83" w:rsidRPr="006E72B3" w:rsidRDefault="00CF6E83" w:rsidP="00D3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B3">
              <w:rPr>
                <w:rFonts w:ascii="Times New Roman" w:hAnsi="Times New Roman"/>
              </w:rPr>
              <w:t>100.000</w:t>
            </w:r>
          </w:p>
        </w:tc>
      </w:tr>
      <w:tr w:rsidR="00CF6E83" w:rsidRPr="00BD4BEE" w14:paraId="7751B168" w14:textId="77777777" w:rsidTr="00CF6E8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236F" w14:textId="77777777" w:rsidR="00CF6E83" w:rsidRPr="00BD4BEE" w:rsidRDefault="00CF6E83" w:rsidP="00D35F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17D1" w14:textId="77777777" w:rsidR="00CF6E83" w:rsidRPr="00BD4BEE" w:rsidRDefault="00CF6E83" w:rsidP="00D3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Óvoda-Iskola</w:t>
            </w:r>
          </w:p>
          <w:p w14:paraId="6EA17322" w14:textId="77777777" w:rsidR="00CF6E83" w:rsidRPr="00BD4BEE" w:rsidRDefault="00CF6E83" w:rsidP="00D3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Telkiben Alapítvány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C0C2" w14:textId="27B54ECD" w:rsidR="00CF6E83" w:rsidRPr="006E72B3" w:rsidRDefault="00CF6E83" w:rsidP="00D3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B3">
              <w:rPr>
                <w:rFonts w:ascii="Times New Roman" w:hAnsi="Times New Roman"/>
              </w:rPr>
              <w:t>3.000.000</w:t>
            </w:r>
          </w:p>
        </w:tc>
      </w:tr>
      <w:tr w:rsidR="00CF6E83" w:rsidRPr="00BD4BEE" w14:paraId="503C9CB3" w14:textId="77777777" w:rsidTr="00CF6E83">
        <w:trPr>
          <w:trHeight w:val="6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E84E" w14:textId="77777777" w:rsidR="00CF6E83" w:rsidRPr="00BD4BEE" w:rsidRDefault="00CF6E83" w:rsidP="00D35F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FC630" w14:textId="77777777" w:rsidR="00CF6E83" w:rsidRPr="00BD4BEE" w:rsidRDefault="00CF6E83" w:rsidP="00D3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>Telki Polgárőrség Bűnmegelőzési és Önvédelmi Egyesület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EEB7" w14:textId="14F618DC" w:rsidR="00CF6E83" w:rsidRPr="006E72B3" w:rsidRDefault="00CF6E83" w:rsidP="00D3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B3">
              <w:rPr>
                <w:rFonts w:ascii="Times New Roman" w:hAnsi="Times New Roman"/>
              </w:rPr>
              <w:t>300.000</w:t>
            </w:r>
          </w:p>
        </w:tc>
      </w:tr>
      <w:tr w:rsidR="00CF6E83" w:rsidRPr="00BD4BEE" w14:paraId="07CC0615" w14:textId="77777777" w:rsidTr="00CF6E83">
        <w:trPr>
          <w:trHeight w:val="6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5E09" w14:textId="77777777" w:rsidR="00CF6E83" w:rsidRPr="00BD4BEE" w:rsidRDefault="00CF6E83" w:rsidP="00D35F57">
            <w:pPr>
              <w:tabs>
                <w:tab w:val="left" w:pos="66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6565" w14:textId="77777777" w:rsidR="00CF6E83" w:rsidRPr="00BD4BEE" w:rsidRDefault="00CF6E83" w:rsidP="00D35F57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Telki Közéleti Klub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C3A2" w14:textId="6C219D34" w:rsidR="00CF6E83" w:rsidRPr="006E72B3" w:rsidRDefault="00CF6E83" w:rsidP="00D3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B3">
              <w:rPr>
                <w:rFonts w:ascii="Times New Roman" w:hAnsi="Times New Roman"/>
              </w:rPr>
              <w:t>600.000</w:t>
            </w:r>
          </w:p>
        </w:tc>
      </w:tr>
      <w:tr w:rsidR="00CF6E83" w:rsidRPr="00BD4BEE" w14:paraId="710F9440" w14:textId="77777777" w:rsidTr="00CF6E8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911FA38" w14:textId="77777777" w:rsidR="00CF6E83" w:rsidRPr="00BD4BEE" w:rsidRDefault="00CF6E83" w:rsidP="00D35F5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01B8FEBB" w14:textId="77777777" w:rsidR="00CF6E83" w:rsidRPr="00BD4BEE" w:rsidRDefault="00CF6E83" w:rsidP="00D35F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EE">
              <w:rPr>
                <w:rFonts w:ascii="Times New Roman" w:hAnsi="Times New Roman"/>
                <w:b/>
              </w:rPr>
              <w:t>Összesen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110EAE1" w14:textId="2D85B7AA" w:rsidR="00CF6E83" w:rsidRPr="008D5C9F" w:rsidRDefault="006E72B3" w:rsidP="00D35F57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6E72B3">
              <w:rPr>
                <w:rFonts w:ascii="Times New Roman" w:hAnsi="Times New Roman"/>
                <w:b/>
              </w:rPr>
              <w:t>6.</w:t>
            </w:r>
            <w:r w:rsidR="00E07904">
              <w:rPr>
                <w:rFonts w:ascii="Times New Roman" w:hAnsi="Times New Roman"/>
                <w:b/>
              </w:rPr>
              <w:t>00</w:t>
            </w:r>
            <w:r w:rsidRPr="006E72B3">
              <w:rPr>
                <w:rFonts w:ascii="Times New Roman" w:hAnsi="Times New Roman"/>
                <w:b/>
              </w:rPr>
              <w:t>0.000</w:t>
            </w:r>
          </w:p>
        </w:tc>
      </w:tr>
    </w:tbl>
    <w:p w14:paraId="7DB75C46" w14:textId="77777777" w:rsidR="00CF6E83" w:rsidRPr="00BD4BEE" w:rsidRDefault="00CF6E83" w:rsidP="00CF6E83">
      <w:pPr>
        <w:spacing w:after="0"/>
        <w:rPr>
          <w:rFonts w:ascii="Times New Roman" w:hAnsi="Times New Roman"/>
        </w:rPr>
      </w:pPr>
    </w:p>
    <w:p w14:paraId="7E5BE189" w14:textId="77777777" w:rsidR="00CF6E83" w:rsidRPr="00BD4BEE" w:rsidRDefault="00CF6E83" w:rsidP="00CF6E83">
      <w:pPr>
        <w:spacing w:after="0"/>
        <w:jc w:val="both"/>
        <w:outlineLvl w:val="0"/>
        <w:rPr>
          <w:rFonts w:ascii="Times New Roman" w:hAnsi="Times New Roman"/>
        </w:rPr>
      </w:pPr>
      <w:r w:rsidRPr="00BD4BEE">
        <w:rPr>
          <w:rFonts w:ascii="Times New Roman" w:hAnsi="Times New Roman"/>
        </w:rPr>
        <w:lastRenderedPageBreak/>
        <w:t>A Képviselő-testület felhatalmazza a polgármestert, hogy a támogatási szerződéseket meg kösse.</w:t>
      </w:r>
    </w:p>
    <w:p w14:paraId="25E84B91" w14:textId="77777777" w:rsidR="00CF6E83" w:rsidRPr="00BD4BEE" w:rsidRDefault="00CF6E83" w:rsidP="00CF6E83">
      <w:pPr>
        <w:spacing w:after="0"/>
        <w:jc w:val="both"/>
        <w:rPr>
          <w:rFonts w:ascii="Times New Roman" w:hAnsi="Times New Roman"/>
        </w:rPr>
      </w:pPr>
    </w:p>
    <w:p w14:paraId="5BA7CAD2" w14:textId="77777777" w:rsidR="00CF6E83" w:rsidRPr="00BD4BEE" w:rsidRDefault="00CF6E83" w:rsidP="00CF6E83">
      <w:pPr>
        <w:spacing w:after="0"/>
        <w:ind w:left="708"/>
        <w:jc w:val="both"/>
        <w:outlineLvl w:val="0"/>
        <w:rPr>
          <w:rFonts w:ascii="Times New Roman" w:hAnsi="Times New Roman"/>
        </w:rPr>
      </w:pPr>
      <w:proofErr w:type="gramStart"/>
      <w:r w:rsidRPr="00BD4BEE">
        <w:rPr>
          <w:rFonts w:ascii="Times New Roman" w:hAnsi="Times New Roman"/>
        </w:rPr>
        <w:t xml:space="preserve">Felelős:   </w:t>
      </w:r>
      <w:proofErr w:type="gramEnd"/>
      <w:r w:rsidRPr="00BD4BEE">
        <w:rPr>
          <w:rFonts w:ascii="Times New Roman" w:hAnsi="Times New Roman"/>
        </w:rPr>
        <w:t xml:space="preserve">     polgármester</w:t>
      </w:r>
    </w:p>
    <w:p w14:paraId="4F1CCFA0" w14:textId="77777777" w:rsidR="00CF6E83" w:rsidRPr="00BD4BEE" w:rsidRDefault="00CF6E83" w:rsidP="00CF6E83">
      <w:pPr>
        <w:spacing w:after="0"/>
        <w:ind w:left="708"/>
        <w:jc w:val="both"/>
        <w:rPr>
          <w:rFonts w:ascii="Times New Roman" w:hAnsi="Times New Roman"/>
        </w:rPr>
      </w:pPr>
      <w:proofErr w:type="gramStart"/>
      <w:r w:rsidRPr="00BD4BEE">
        <w:rPr>
          <w:rFonts w:ascii="Times New Roman" w:hAnsi="Times New Roman"/>
        </w:rPr>
        <w:t xml:space="preserve">Határidő:   </w:t>
      </w:r>
      <w:proofErr w:type="gramEnd"/>
      <w:r w:rsidRPr="00BD4BEE">
        <w:rPr>
          <w:rFonts w:ascii="Times New Roman" w:hAnsi="Times New Roman"/>
        </w:rPr>
        <w:t xml:space="preserve">  202</w:t>
      </w:r>
      <w:r>
        <w:rPr>
          <w:rFonts w:ascii="Times New Roman" w:hAnsi="Times New Roman"/>
        </w:rPr>
        <w:t>5…….</w:t>
      </w:r>
    </w:p>
    <w:p w14:paraId="6AE283EC" w14:textId="1F561833" w:rsidR="00C6172A" w:rsidRPr="002B1BEB" w:rsidRDefault="00C6172A" w:rsidP="00CF6E83">
      <w:pPr>
        <w:spacing w:after="0"/>
        <w:jc w:val="center"/>
        <w:rPr>
          <w:rFonts w:ascii="Times New Roman" w:hAnsi="Times New Roman" w:cs="Times New Roman"/>
        </w:rPr>
      </w:pPr>
    </w:p>
    <w:p w14:paraId="6332D970" w14:textId="07EE3735" w:rsidR="002B1BEB" w:rsidRPr="002B1BEB" w:rsidRDefault="002B1BEB" w:rsidP="002B1BEB">
      <w:pPr>
        <w:spacing w:line="240" w:lineRule="auto"/>
        <w:jc w:val="both"/>
        <w:rPr>
          <w:rFonts w:ascii="Times New Roman" w:hAnsi="Times New Roman" w:cs="Times New Roman"/>
        </w:rPr>
      </w:pPr>
      <w:r w:rsidRPr="002B1BEB">
        <w:rPr>
          <w:rFonts w:ascii="Times New Roman" w:hAnsi="Times New Roman" w:cs="Times New Roman"/>
        </w:rPr>
        <w:t xml:space="preserve">Telki, 2025. </w:t>
      </w:r>
      <w:r>
        <w:rPr>
          <w:rFonts w:ascii="Times New Roman" w:hAnsi="Times New Roman" w:cs="Times New Roman"/>
        </w:rPr>
        <w:t>április 2</w:t>
      </w:r>
      <w:r w:rsidR="006E72B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2A9CBC70" w14:textId="27D953A9" w:rsidR="002B1BEB" w:rsidRPr="002B1BEB" w:rsidRDefault="002B1BEB" w:rsidP="002B1BEB">
      <w:pPr>
        <w:spacing w:line="240" w:lineRule="auto"/>
        <w:jc w:val="both"/>
        <w:rPr>
          <w:rFonts w:ascii="Times New Roman" w:hAnsi="Times New Roman" w:cs="Times New Roman"/>
        </w:rPr>
      </w:pPr>
      <w:r w:rsidRPr="002B1BEB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37AA5A2D" w14:textId="6BB06DB1" w:rsidR="00DF040B" w:rsidRPr="002B1BEB" w:rsidRDefault="00DF040B" w:rsidP="002B1BEB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DF040B" w:rsidRPr="002B1BEB" w:rsidSect="002B1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C6D"/>
    <w:multiLevelType w:val="hybridMultilevel"/>
    <w:tmpl w:val="1144B2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638FB"/>
    <w:multiLevelType w:val="hybridMultilevel"/>
    <w:tmpl w:val="0DFCB71C"/>
    <w:lvl w:ilvl="0" w:tplc="8CAE8F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577445">
    <w:abstractNumId w:val="1"/>
  </w:num>
  <w:num w:numId="2" w16cid:durableId="191288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91"/>
    <w:rsid w:val="00020A61"/>
    <w:rsid w:val="00024C39"/>
    <w:rsid w:val="00036A30"/>
    <w:rsid w:val="00053CD5"/>
    <w:rsid w:val="000559AA"/>
    <w:rsid w:val="000912A4"/>
    <w:rsid w:val="000B2CB0"/>
    <w:rsid w:val="000C550E"/>
    <w:rsid w:val="000E2895"/>
    <w:rsid w:val="000F21D2"/>
    <w:rsid w:val="00126CBE"/>
    <w:rsid w:val="001539EC"/>
    <w:rsid w:val="001717E4"/>
    <w:rsid w:val="0018507C"/>
    <w:rsid w:val="001D76D0"/>
    <w:rsid w:val="002036ED"/>
    <w:rsid w:val="002743A0"/>
    <w:rsid w:val="002808D2"/>
    <w:rsid w:val="002B1BEB"/>
    <w:rsid w:val="002D2561"/>
    <w:rsid w:val="0031586C"/>
    <w:rsid w:val="0036141A"/>
    <w:rsid w:val="003651B1"/>
    <w:rsid w:val="003A71CC"/>
    <w:rsid w:val="003D3A7F"/>
    <w:rsid w:val="003F04D6"/>
    <w:rsid w:val="003F1868"/>
    <w:rsid w:val="003F4B6F"/>
    <w:rsid w:val="0044245B"/>
    <w:rsid w:val="004A1F82"/>
    <w:rsid w:val="0052177E"/>
    <w:rsid w:val="00532C7A"/>
    <w:rsid w:val="00532FA8"/>
    <w:rsid w:val="005358C3"/>
    <w:rsid w:val="00554433"/>
    <w:rsid w:val="005801FD"/>
    <w:rsid w:val="00597267"/>
    <w:rsid w:val="005C2536"/>
    <w:rsid w:val="00604ECD"/>
    <w:rsid w:val="00626806"/>
    <w:rsid w:val="00635152"/>
    <w:rsid w:val="0065552E"/>
    <w:rsid w:val="00667A89"/>
    <w:rsid w:val="006B735C"/>
    <w:rsid w:val="006E72B3"/>
    <w:rsid w:val="007102A4"/>
    <w:rsid w:val="007105E7"/>
    <w:rsid w:val="00717FC3"/>
    <w:rsid w:val="00724491"/>
    <w:rsid w:val="00737DB5"/>
    <w:rsid w:val="007B051D"/>
    <w:rsid w:val="007B357A"/>
    <w:rsid w:val="007C73AA"/>
    <w:rsid w:val="007D7E5A"/>
    <w:rsid w:val="007E2DEE"/>
    <w:rsid w:val="00804747"/>
    <w:rsid w:val="00821F53"/>
    <w:rsid w:val="0082440F"/>
    <w:rsid w:val="008374DA"/>
    <w:rsid w:val="00857066"/>
    <w:rsid w:val="00870FD1"/>
    <w:rsid w:val="0087212E"/>
    <w:rsid w:val="0088194C"/>
    <w:rsid w:val="00887945"/>
    <w:rsid w:val="008918A6"/>
    <w:rsid w:val="008960B0"/>
    <w:rsid w:val="008A4F9C"/>
    <w:rsid w:val="008A5106"/>
    <w:rsid w:val="008A51E1"/>
    <w:rsid w:val="008E0258"/>
    <w:rsid w:val="00916391"/>
    <w:rsid w:val="0096353E"/>
    <w:rsid w:val="009663F4"/>
    <w:rsid w:val="00983DC7"/>
    <w:rsid w:val="009A00DA"/>
    <w:rsid w:val="009A0B9A"/>
    <w:rsid w:val="009D03DE"/>
    <w:rsid w:val="009D7472"/>
    <w:rsid w:val="00A403F7"/>
    <w:rsid w:val="00A72035"/>
    <w:rsid w:val="00A923AD"/>
    <w:rsid w:val="00A94B35"/>
    <w:rsid w:val="00AB2C0C"/>
    <w:rsid w:val="00AB65EC"/>
    <w:rsid w:val="00AD0A96"/>
    <w:rsid w:val="00AD4FCF"/>
    <w:rsid w:val="00B201A1"/>
    <w:rsid w:val="00B65C1A"/>
    <w:rsid w:val="00B861DE"/>
    <w:rsid w:val="00B97F5D"/>
    <w:rsid w:val="00BB081D"/>
    <w:rsid w:val="00BC03E5"/>
    <w:rsid w:val="00BE39B7"/>
    <w:rsid w:val="00BF4479"/>
    <w:rsid w:val="00C048B1"/>
    <w:rsid w:val="00C207F4"/>
    <w:rsid w:val="00C42748"/>
    <w:rsid w:val="00C46C3D"/>
    <w:rsid w:val="00C6172A"/>
    <w:rsid w:val="00C66E22"/>
    <w:rsid w:val="00CA69DD"/>
    <w:rsid w:val="00CB1403"/>
    <w:rsid w:val="00CD5491"/>
    <w:rsid w:val="00CE199D"/>
    <w:rsid w:val="00CF6E83"/>
    <w:rsid w:val="00D378D3"/>
    <w:rsid w:val="00D41B8A"/>
    <w:rsid w:val="00D63CD9"/>
    <w:rsid w:val="00D70562"/>
    <w:rsid w:val="00D74DC3"/>
    <w:rsid w:val="00DB07EF"/>
    <w:rsid w:val="00DD41B9"/>
    <w:rsid w:val="00DE6E63"/>
    <w:rsid w:val="00DE7554"/>
    <w:rsid w:val="00DF040B"/>
    <w:rsid w:val="00DF5249"/>
    <w:rsid w:val="00E07904"/>
    <w:rsid w:val="00E17462"/>
    <w:rsid w:val="00E744E7"/>
    <w:rsid w:val="00E83D3B"/>
    <w:rsid w:val="00E9699A"/>
    <w:rsid w:val="00EA5FE5"/>
    <w:rsid w:val="00EC7C08"/>
    <w:rsid w:val="00EF2517"/>
    <w:rsid w:val="00F661EA"/>
    <w:rsid w:val="00F858E5"/>
    <w:rsid w:val="00FC1C76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75BE"/>
  <w15:chartTrackingRefBased/>
  <w15:docId w15:val="{26A48A24-767E-4A9C-8BB2-E31569A8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639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1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D41B9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D5491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98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83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BE022-7926-45C2-8316-F429098E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Felhasználó</cp:lastModifiedBy>
  <cp:revision>3</cp:revision>
  <cp:lastPrinted>2025-04-02T12:09:00Z</cp:lastPrinted>
  <dcterms:created xsi:type="dcterms:W3CDTF">2025-04-23T09:27:00Z</dcterms:created>
  <dcterms:modified xsi:type="dcterms:W3CDTF">2025-04-25T11:47:00Z</dcterms:modified>
</cp:coreProperties>
</file>